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5E" w:rsidRPr="00455158" w:rsidRDefault="001B395E" w:rsidP="0053305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3305D" w:rsidRPr="00455158" w:rsidRDefault="0053305D" w:rsidP="00007285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455158">
        <w:rPr>
          <w:rFonts w:ascii="Arial" w:hAnsi="Arial" w:cs="Arial"/>
          <w:sz w:val="20"/>
          <w:szCs w:val="20"/>
          <w:u w:val="single"/>
        </w:rPr>
        <w:t>Anexo VII-</w:t>
      </w:r>
      <w:r w:rsidR="00EF731D" w:rsidRPr="00455158">
        <w:rPr>
          <w:rFonts w:ascii="Arial" w:hAnsi="Arial" w:cs="Arial"/>
          <w:sz w:val="20"/>
          <w:szCs w:val="20"/>
          <w:u w:val="single"/>
        </w:rPr>
        <w:t>F</w:t>
      </w:r>
      <w:r w:rsidR="00007285" w:rsidRPr="00007285">
        <w:rPr>
          <w:rFonts w:ascii="Arial" w:hAnsi="Arial" w:cs="Arial"/>
          <w:b/>
          <w:sz w:val="20"/>
          <w:szCs w:val="20"/>
        </w:rPr>
        <w:t>: CATEGORIA CIRCULAÇÃO, DIFUSÃO E PROMOÇÃO</w:t>
      </w:r>
    </w:p>
    <w:p w:rsidR="00BC7E53" w:rsidRPr="00455158" w:rsidRDefault="00BC7E53" w:rsidP="005330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820"/>
      </w:tblGrid>
      <w:tr w:rsidR="0053305D" w:rsidRPr="00455158" w:rsidTr="00DA671F">
        <w:trPr>
          <w:trHeight w:val="298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53305D" w:rsidRPr="00455158" w:rsidRDefault="0053305D" w:rsidP="0053305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IDENTIFICAÇÃO DO EVENTO</w:t>
            </w:r>
          </w:p>
          <w:p w:rsidR="0053305D" w:rsidRPr="00455158" w:rsidRDefault="0053305D" w:rsidP="0053305D">
            <w:pPr>
              <w:ind w:left="0" w:hang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(Em caso de mais de um evento, replique as informações abaixo solicitadas)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Denominação do evento / espaço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120"/>
        </w:trPr>
        <w:tc>
          <w:tcPr>
            <w:tcW w:w="5353" w:type="dxa"/>
            <w:shd w:val="clear" w:color="auto" w:fill="D9D9D9"/>
            <w:vAlign w:val="center"/>
          </w:tcPr>
          <w:p w:rsidR="0053305D" w:rsidRPr="00455158" w:rsidRDefault="00E229EE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Endereço completo do local de realização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Período de Realização</w:t>
            </w:r>
          </w:p>
        </w:tc>
      </w:tr>
      <w:tr w:rsidR="0053305D" w:rsidRPr="00455158" w:rsidTr="0053305D">
        <w:trPr>
          <w:cantSplit/>
          <w:trHeight w:val="312"/>
        </w:trPr>
        <w:tc>
          <w:tcPr>
            <w:tcW w:w="5353" w:type="dxa"/>
            <w:vAlign w:val="center"/>
          </w:tcPr>
          <w:p w:rsidR="0053305D" w:rsidRPr="00455158" w:rsidRDefault="0053305D" w:rsidP="0053305D">
            <w:pPr>
              <w:ind w:left="61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3305D" w:rsidRPr="00455158" w:rsidRDefault="0053305D" w:rsidP="0053305D">
            <w:pPr>
              <w:ind w:left="61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75"/>
        </w:trPr>
        <w:tc>
          <w:tcPr>
            <w:tcW w:w="5353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Organização Promotora</w:t>
            </w:r>
          </w:p>
        </w:tc>
        <w:tc>
          <w:tcPr>
            <w:tcW w:w="4820" w:type="dxa"/>
            <w:shd w:val="clear" w:color="auto" w:fill="D9D9D9"/>
          </w:tcPr>
          <w:p w:rsidR="0053305D" w:rsidRPr="00455158" w:rsidRDefault="00E229EE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CEP ou 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>Código Postal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Cidade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>, estado e país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131" w:rsidRPr="00455158" w:rsidTr="00EC2131">
        <w:trPr>
          <w:cantSplit/>
          <w:trHeight w:val="62"/>
        </w:trPr>
        <w:tc>
          <w:tcPr>
            <w:tcW w:w="5353" w:type="dxa"/>
            <w:shd w:val="clear" w:color="auto" w:fill="D9D9D9"/>
          </w:tcPr>
          <w:p w:rsidR="00EC2131" w:rsidRPr="00455158" w:rsidRDefault="00EC2131" w:rsidP="00EC21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4820" w:type="dxa"/>
            <w:shd w:val="clear" w:color="auto" w:fill="D9D9D9"/>
          </w:tcPr>
          <w:p w:rsidR="00EC2131" w:rsidRPr="00455158" w:rsidRDefault="00EC2131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EC2131" w:rsidRPr="00455158" w:rsidTr="00510D11">
        <w:trPr>
          <w:cantSplit/>
        </w:trPr>
        <w:tc>
          <w:tcPr>
            <w:tcW w:w="5353" w:type="dxa"/>
          </w:tcPr>
          <w:p w:rsidR="00EC2131" w:rsidRPr="00455158" w:rsidRDefault="00EC2131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C2131" w:rsidRPr="00455158" w:rsidRDefault="00EC2131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5353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Site</w:t>
            </w:r>
          </w:p>
        </w:tc>
        <w:tc>
          <w:tcPr>
            <w:tcW w:w="4820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Rede Social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Nome completo do Responsável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pelo evento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 xml:space="preserve">com descrição do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Cargo/Função</w:t>
            </w:r>
          </w:p>
        </w:tc>
      </w:tr>
      <w:tr w:rsidR="0053305D" w:rsidRPr="00455158" w:rsidTr="0053305D">
        <w:trPr>
          <w:cantSplit/>
          <w:trHeight w:val="237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359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do evento / espaço </w:t>
            </w:r>
            <w:r w:rsidR="0039155A" w:rsidRPr="00455158">
              <w:rPr>
                <w:rFonts w:ascii="Arial" w:hAnsi="Arial" w:cs="Arial"/>
                <w:bCs/>
                <w:sz w:val="20"/>
                <w:szCs w:val="20"/>
              </w:rPr>
              <w:t xml:space="preserve">acolhedor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(conceito, ações, estrutura, importância no contexto cultural, capacidade, programação)</w:t>
            </w:r>
          </w:p>
        </w:tc>
      </w:tr>
      <w:tr w:rsidR="0053305D" w:rsidRPr="00455158" w:rsidTr="0053305D">
        <w:trPr>
          <w:cantSplit/>
          <w:trHeight w:val="280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69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Perfil de público</w:t>
            </w:r>
          </w:p>
        </w:tc>
      </w:tr>
      <w:tr w:rsidR="0053305D" w:rsidRPr="00455158" w:rsidTr="00523ACF">
        <w:trPr>
          <w:cantSplit/>
          <w:trHeight w:val="188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2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Público estimado</w:t>
            </w:r>
            <w:r w:rsidR="0039155A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(quantidade)</w:t>
            </w:r>
          </w:p>
        </w:tc>
      </w:tr>
      <w:tr w:rsidR="0053305D" w:rsidRPr="00455158" w:rsidTr="0053305D">
        <w:trPr>
          <w:cantSplit/>
          <w:trHeight w:val="213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Outras informações relevantes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cantSplit/>
          <w:trHeight w:val="579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53305D" w:rsidRPr="00455158" w:rsidRDefault="0053305D" w:rsidP="003915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PRODUÇÃO/PRODUTO OBJETO DA CIRCULAÇÃO / DIFUSÃO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Tipo de produção/produto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e formato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39155A" w:rsidRPr="00455158">
              <w:rPr>
                <w:rFonts w:ascii="Arial" w:hAnsi="Arial" w:cs="Arial"/>
                <w:bCs/>
                <w:sz w:val="20"/>
                <w:szCs w:val="20"/>
              </w:rPr>
              <w:t xml:space="preserve">especificar a produção ou produto, objeto da ação de circulação/difusão, como por exemplo: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espetáculo de artes cênicas, apresentação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 show, concerto, obra de arte, livro, 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revista, exposição, DVD, documentário,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etc.)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E229EE" w:rsidP="00294814">
            <w:pPr>
              <w:ind w:left="426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Meio de</w:t>
            </w:r>
            <w:r w:rsidR="00975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 xml:space="preserve">circulação/difusão 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>da produção/produto (Exemplo: participação</w:t>
            </w:r>
            <w:r w:rsidR="00770B12" w:rsidRPr="00455158">
              <w:rPr>
                <w:rFonts w:ascii="Arial" w:hAnsi="Arial" w:cs="Arial"/>
                <w:bCs/>
                <w:sz w:val="20"/>
                <w:szCs w:val="20"/>
              </w:rPr>
              <w:t>/apresentação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em festival, participação em programação de </w:t>
            </w:r>
            <w:r w:rsidR="00770B12" w:rsidRPr="00455158">
              <w:rPr>
                <w:rFonts w:ascii="Arial" w:hAnsi="Arial" w:cs="Arial"/>
                <w:bCs/>
                <w:sz w:val="20"/>
                <w:szCs w:val="20"/>
              </w:rPr>
              <w:t>evento/instituição</w:t>
            </w:r>
            <w:r w:rsidR="00C6765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70B12" w:rsidRPr="00455158">
              <w:rPr>
                <w:rFonts w:ascii="Arial" w:hAnsi="Arial" w:cs="Arial"/>
                <w:bCs/>
                <w:sz w:val="20"/>
                <w:szCs w:val="20"/>
              </w:rPr>
              <w:t>exposição em feira, exibição de filme, etc.)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E229E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Importância para a visibilidade e a 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 xml:space="preserve">promoção da diversidade cultural baiana 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Outras informações relevantes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Embarque: cidades de embarque/desembarque e dia, mês e ano de partida e chegada ao destino</w:t>
            </w:r>
          </w:p>
          <w:p w:rsidR="00770B12" w:rsidRPr="00455158" w:rsidRDefault="00770B12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Salvador/Lisboa, embarque em 02/11/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03/11/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FFFFFF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retorno: cidades de embarque/desembarque e dia, mês e ano de retorno</w:t>
            </w:r>
          </w:p>
          <w:p w:rsidR="00770B12" w:rsidRPr="00455158" w:rsidRDefault="00770B12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Lisboa/Salvador, embarque em 29/11/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30/11/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2"/>
            <w:shd w:val="clear" w:color="auto" w:fill="FFFFFF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p w:rsidR="00BC7E53" w:rsidRPr="00455158" w:rsidRDefault="00BC7E53" w:rsidP="0053305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4"/>
      </w:tblGrid>
      <w:tr w:rsidR="0053305D" w:rsidRPr="00455158" w:rsidTr="00DA671F">
        <w:trPr>
          <w:trHeight w:hRule="exact" w:val="44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shd w:val="clear" w:color="auto" w:fill="808080"/>
              <w:tabs>
                <w:tab w:val="left" w:pos="560"/>
                <w:tab w:val="center" w:pos="42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sz w:val="20"/>
                <w:szCs w:val="20"/>
              </w:rPr>
              <w:t>PROPOSTA DE ATIVIDADE COMPLEMENTAR OBRIGATÓRIA</w:t>
            </w:r>
          </w:p>
          <w:p w:rsidR="0053305D" w:rsidRPr="00455158" w:rsidRDefault="0053305D" w:rsidP="0053305D">
            <w:pPr>
              <w:tabs>
                <w:tab w:val="left" w:pos="560"/>
                <w:tab w:val="center" w:pos="4253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Título 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644E7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Justificativa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lastRenderedPageBreak/>
              <w:t>Perfil do Público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Estimativa de Público (Quantidade)</w:t>
            </w:r>
          </w:p>
        </w:tc>
      </w:tr>
      <w:tr w:rsidR="00294814" w:rsidRPr="00455158" w:rsidTr="00A16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81097E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</w:tc>
      </w:tr>
      <w:tr w:rsidR="00294814" w:rsidRPr="00455158" w:rsidTr="00523ACF">
        <w:trPr>
          <w:trHeight w:val="1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A16E4C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Se a atividade for de formação, capacitação ou qualificação, tais como oficina, workshop, curso, dentre outros, apresentar ementa, metodologia, carga horária, e convidados.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Data de Realização (início e fim)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Horário de Realização (início de fim)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Divulgação e distribuição da atividade de contrapartida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Benefícios Esperados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Outras informações relevantes 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164" w:rsidRPr="00455158" w:rsidRDefault="00604164" w:rsidP="005F017D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604164" w:rsidRPr="00455158" w:rsidSect="0053305D">
      <w:headerReference w:type="default" r:id="rId8"/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Pr="00FC3ECF" w:rsidRDefault="00290A19" w:rsidP="006562D1">
    <w:pPr>
      <w:tabs>
        <w:tab w:val="left" w:pos="3690"/>
      </w:tabs>
      <w:ind w:left="0" w:hanging="1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Programa de Mobilidade</w:t>
    </w:r>
    <w:r w:rsidRPr="00FC3ECF">
      <w:rPr>
        <w:rFonts w:ascii="Cambria" w:hAnsi="Cambria" w:cs="Arial"/>
        <w:sz w:val="20"/>
        <w:szCs w:val="20"/>
      </w:rPr>
      <w:t xml:space="preserve"> Cultural </w:t>
    </w:r>
    <w:r>
      <w:rPr>
        <w:rFonts w:ascii="Cambria" w:hAnsi="Cambria" w:cs="Arial"/>
        <w:sz w:val="20"/>
        <w:szCs w:val="20"/>
      </w:rPr>
      <w:t>d</w:t>
    </w:r>
    <w:r w:rsidRPr="00FC3ECF">
      <w:rPr>
        <w:rFonts w:ascii="Cambria" w:hAnsi="Cambria" w:cs="Arial"/>
        <w:sz w:val="20"/>
        <w:szCs w:val="20"/>
      </w:rPr>
      <w:t>a Bahia</w:t>
    </w:r>
    <w:r w:rsidRPr="00FC3ECF">
      <w:rPr>
        <w:rFonts w:ascii="Cambria" w:hAnsi="Cambria" w:cs="Arial"/>
        <w:sz w:val="20"/>
        <w:szCs w:val="20"/>
      </w:rPr>
      <w:tab/>
    </w:r>
    <w:r w:rsidRPr="00FC3ECF">
      <w:rPr>
        <w:rFonts w:ascii="Cambria" w:hAnsi="Cambria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5CFA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F382A"/>
    <w:rsid w:val="000F623B"/>
    <w:rsid w:val="000F7141"/>
    <w:rsid w:val="00100D8D"/>
    <w:rsid w:val="00102190"/>
    <w:rsid w:val="001039C8"/>
    <w:rsid w:val="00104EBA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1BF"/>
    <w:rsid w:val="00387332"/>
    <w:rsid w:val="0039155A"/>
    <w:rsid w:val="003A0505"/>
    <w:rsid w:val="003A3E1E"/>
    <w:rsid w:val="003B0E98"/>
    <w:rsid w:val="003B3987"/>
    <w:rsid w:val="003C0F11"/>
    <w:rsid w:val="003D2516"/>
    <w:rsid w:val="003D33E9"/>
    <w:rsid w:val="003E1902"/>
    <w:rsid w:val="003E3673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12A0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093E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22241"/>
    <w:rsid w:val="006232E7"/>
    <w:rsid w:val="00625100"/>
    <w:rsid w:val="0063139D"/>
    <w:rsid w:val="006316D3"/>
    <w:rsid w:val="00642657"/>
    <w:rsid w:val="00644E7B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95877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A45B8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1097E"/>
    <w:rsid w:val="0081526C"/>
    <w:rsid w:val="008169A5"/>
    <w:rsid w:val="00821D97"/>
    <w:rsid w:val="00822E6F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82C18"/>
    <w:rsid w:val="00886F48"/>
    <w:rsid w:val="008964E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C0CF4"/>
    <w:rsid w:val="009C1A37"/>
    <w:rsid w:val="009C1A58"/>
    <w:rsid w:val="009C3215"/>
    <w:rsid w:val="009C3A51"/>
    <w:rsid w:val="009C51C4"/>
    <w:rsid w:val="009C64D7"/>
    <w:rsid w:val="009D0DA3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63ABE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05860"/>
    <w:rsid w:val="00B06D03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AF6"/>
    <w:rsid w:val="00CC6F42"/>
    <w:rsid w:val="00CD0FE2"/>
    <w:rsid w:val="00CD5E88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5</cp:revision>
  <cp:lastPrinted>2023-08-16T18:48:00Z</cp:lastPrinted>
  <dcterms:created xsi:type="dcterms:W3CDTF">2023-08-18T17:41:00Z</dcterms:created>
  <dcterms:modified xsi:type="dcterms:W3CDTF">2023-08-21T13:44:00Z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